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79FA24" w14:textId="77777777" w:rsidR="00E0609E" w:rsidRPr="00E0609E" w:rsidRDefault="00E0609E" w:rsidP="00876B53">
      <w:pPr>
        <w:jc w:val="center"/>
        <w:rPr>
          <w:rFonts w:ascii="Arial" w:hAnsi="Arial" w:cs="Arial"/>
          <w:b/>
          <w:bCs/>
          <w:color w:val="595959"/>
          <w:sz w:val="12"/>
          <w:szCs w:val="32"/>
        </w:rPr>
      </w:pPr>
    </w:p>
    <w:p w14:paraId="6C37C50B" w14:textId="77777777" w:rsidR="00876B53" w:rsidRPr="00945334" w:rsidRDefault="00876B53" w:rsidP="00876B53">
      <w:pPr>
        <w:jc w:val="center"/>
        <w:rPr>
          <w:rFonts w:ascii="Arial" w:hAnsi="Arial" w:cs="Arial"/>
          <w:b/>
          <w:bCs/>
          <w:color w:val="595959"/>
          <w:sz w:val="32"/>
          <w:szCs w:val="32"/>
        </w:rPr>
      </w:pPr>
      <w:r w:rsidRPr="00945334">
        <w:rPr>
          <w:rFonts w:ascii="Arial" w:hAnsi="Arial" w:cs="Arial"/>
          <w:b/>
          <w:bCs/>
          <w:color w:val="595959"/>
          <w:sz w:val="32"/>
          <w:szCs w:val="32"/>
        </w:rPr>
        <w:t>Mastering Number at Home</w:t>
      </w:r>
    </w:p>
    <w:p w14:paraId="3876D19B" w14:textId="76CFB457" w:rsidR="00876B53" w:rsidRPr="00945334" w:rsidRDefault="00DF2EDC" w:rsidP="006D2523">
      <w:pPr>
        <w:jc w:val="center"/>
        <w:rPr>
          <w:rFonts w:ascii="Arial" w:hAnsi="Arial" w:cs="Arial"/>
          <w:b/>
          <w:bCs/>
          <w:color w:val="595959"/>
          <w:sz w:val="32"/>
          <w:szCs w:val="32"/>
        </w:rPr>
      </w:pPr>
      <w:r w:rsidRPr="00DF2EDC">
        <w:rPr>
          <w:rFonts w:ascii="Arial" w:hAnsi="Arial" w:cs="Arial"/>
          <w:b/>
          <w:bCs/>
          <w:color w:val="595959"/>
          <w:sz w:val="32"/>
          <w:szCs w:val="32"/>
        </w:rPr>
        <w:t>Year 1</w:t>
      </w:r>
      <w:r w:rsidR="00876B53" w:rsidRPr="00DF2EDC">
        <w:rPr>
          <w:rFonts w:ascii="Arial" w:hAnsi="Arial" w:cs="Arial"/>
          <w:b/>
          <w:bCs/>
          <w:color w:val="595959"/>
          <w:sz w:val="32"/>
          <w:szCs w:val="32"/>
        </w:rPr>
        <w:t xml:space="preserve"> – Week </w:t>
      </w:r>
      <w:r w:rsidRPr="00DF2EDC">
        <w:rPr>
          <w:rFonts w:ascii="Arial" w:hAnsi="Arial" w:cs="Arial"/>
          <w:b/>
          <w:bCs/>
          <w:color w:val="595959"/>
          <w:sz w:val="32"/>
          <w:szCs w:val="32"/>
        </w:rPr>
        <w:t>5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4503"/>
        <w:gridCol w:w="5811"/>
      </w:tblGrid>
      <w:tr w:rsidR="00945334" w:rsidRPr="00945334" w14:paraId="7A9AAF4B" w14:textId="77777777" w:rsidTr="00DA5B54">
        <w:trPr>
          <w:trHeight w:val="6111"/>
        </w:trPr>
        <w:tc>
          <w:tcPr>
            <w:tcW w:w="4503" w:type="dxa"/>
          </w:tcPr>
          <w:p w14:paraId="4154021F" w14:textId="66C10B03" w:rsidR="00876B53" w:rsidRPr="00945334" w:rsidRDefault="00EC11F7" w:rsidP="00C30567">
            <w:pPr>
              <w:spacing w:before="120"/>
              <w:jc w:val="center"/>
              <w:rPr>
                <w:rFonts w:ascii="Arial" w:hAnsi="Arial" w:cs="Arial"/>
                <w:b/>
                <w:bCs/>
                <w:color w:val="595959"/>
                <w:sz w:val="28"/>
                <w:szCs w:val="20"/>
              </w:rPr>
            </w:pPr>
            <w:r w:rsidRPr="00DA5B54">
              <w:rPr>
                <w:rFonts w:ascii="Times New Roman" w:hAnsi="Times New Roman" w:cs="Times New Roman"/>
                <w:noProof/>
                <w:sz w:val="24"/>
                <w:szCs w:val="24"/>
                <w:lang w:eastAsia="en-GB"/>
              </w:rPr>
              <w:drawing>
                <wp:anchor distT="36576" distB="36576" distL="36576" distR="36576" simplePos="0" relativeHeight="251650048" behindDoc="1" locked="0" layoutInCell="1" allowOverlap="1" wp14:anchorId="0520E377" wp14:editId="77C6BA1F">
                  <wp:simplePos x="0" y="0"/>
                  <wp:positionH relativeFrom="column">
                    <wp:posOffset>802640</wp:posOffset>
                  </wp:positionH>
                  <wp:positionV relativeFrom="paragraph">
                    <wp:posOffset>353060</wp:posOffset>
                  </wp:positionV>
                  <wp:extent cx="1228090" cy="1238250"/>
                  <wp:effectExtent l="0" t="0" r="0" b="0"/>
                  <wp:wrapTopAndBottom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547"/>
                          <a:stretch/>
                        </pic:blipFill>
                        <pic:spPr bwMode="auto">
                          <a:xfrm>
                            <a:off x="0" y="0"/>
                            <a:ext cx="1228090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53640926-AAD7-44d8-BBD7-CCE9431645EC}">
      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bCs/>
                <w:color w:val="595959"/>
                <w:sz w:val="28"/>
                <w:szCs w:val="20"/>
              </w:rPr>
              <w:t>Find pairs to 7 (</w:t>
            </w:r>
            <w:r w:rsidR="008B4D19">
              <w:rPr>
                <w:rFonts w:ascii="Arial" w:hAnsi="Arial" w:cs="Arial"/>
                <w:b/>
                <w:bCs/>
                <w:color w:val="595959"/>
                <w:sz w:val="28"/>
                <w:szCs w:val="20"/>
              </w:rPr>
              <w:t xml:space="preserve">with </w:t>
            </w:r>
            <w:r w:rsidR="00BE7973">
              <w:rPr>
                <w:rFonts w:ascii="Arial" w:hAnsi="Arial" w:cs="Arial"/>
                <w:b/>
                <w:bCs/>
                <w:color w:val="595959"/>
                <w:sz w:val="28"/>
                <w:szCs w:val="20"/>
              </w:rPr>
              <w:t>numbers</w:t>
            </w:r>
            <w:r>
              <w:rPr>
                <w:rFonts w:ascii="Arial" w:hAnsi="Arial" w:cs="Arial"/>
                <w:b/>
                <w:bCs/>
                <w:color w:val="595959"/>
                <w:sz w:val="28"/>
                <w:szCs w:val="20"/>
              </w:rPr>
              <w:t>)</w:t>
            </w:r>
          </w:p>
          <w:p w14:paraId="4EE23ECB" w14:textId="673DEB63" w:rsidR="00876B53" w:rsidRPr="00945334" w:rsidRDefault="00876B53" w:rsidP="00192668">
            <w:pPr>
              <w:jc w:val="center"/>
              <w:rPr>
                <w:rFonts w:ascii="Arial" w:hAnsi="Arial" w:cs="Arial"/>
                <w:b/>
                <w:bCs/>
                <w:color w:val="595959"/>
                <w:sz w:val="20"/>
                <w:szCs w:val="20"/>
              </w:rPr>
            </w:pPr>
          </w:p>
          <w:p w14:paraId="21C538C6" w14:textId="1F1B2917" w:rsidR="00876B53" w:rsidRPr="00A26CDD" w:rsidRDefault="004247F5" w:rsidP="00192668">
            <w:pPr>
              <w:rPr>
                <w:rFonts w:ascii="Arial" w:hAnsi="Arial" w:cs="Arial"/>
                <w:color w:val="595959"/>
                <w:sz w:val="24"/>
                <w:szCs w:val="24"/>
              </w:rPr>
            </w:pPr>
            <w:r w:rsidRPr="00A26CDD">
              <w:rPr>
                <w:rFonts w:ascii="Arial" w:hAnsi="Arial" w:cs="Arial"/>
                <w:color w:val="595959"/>
                <w:sz w:val="24"/>
                <w:szCs w:val="24"/>
              </w:rPr>
              <w:t>(Monday, Wednesday</w:t>
            </w:r>
            <w:r w:rsidR="00876B53" w:rsidRPr="00A26CDD">
              <w:rPr>
                <w:rFonts w:ascii="Arial" w:hAnsi="Arial" w:cs="Arial"/>
                <w:color w:val="595959"/>
                <w:sz w:val="24"/>
                <w:szCs w:val="24"/>
              </w:rPr>
              <w:t xml:space="preserve"> and Friday)</w:t>
            </w:r>
          </w:p>
          <w:p w14:paraId="261FB649" w14:textId="77777777" w:rsidR="00876B53" w:rsidRPr="00A26CDD" w:rsidRDefault="00876B53" w:rsidP="00986AD7">
            <w:pPr>
              <w:spacing w:line="259" w:lineRule="auto"/>
              <w:rPr>
                <w:rFonts w:ascii="Arial" w:hAnsi="Arial" w:cs="Arial"/>
                <w:color w:val="595959"/>
                <w:sz w:val="24"/>
                <w:szCs w:val="24"/>
              </w:rPr>
            </w:pPr>
          </w:p>
          <w:p w14:paraId="13906EE6" w14:textId="16D0585F" w:rsidR="006E6692" w:rsidRPr="00A26CDD" w:rsidRDefault="00876B53" w:rsidP="00986AD7">
            <w:pPr>
              <w:spacing w:line="259" w:lineRule="auto"/>
              <w:rPr>
                <w:rFonts w:ascii="Arial" w:hAnsi="Arial" w:cs="Arial"/>
                <w:color w:val="595959"/>
                <w:sz w:val="24"/>
                <w:szCs w:val="24"/>
                <w:u w:val="single"/>
              </w:rPr>
            </w:pPr>
            <w:r w:rsidRPr="00A26CDD">
              <w:rPr>
                <w:rFonts w:ascii="Arial" w:hAnsi="Arial" w:cs="Arial"/>
                <w:color w:val="595959"/>
                <w:sz w:val="24"/>
                <w:szCs w:val="24"/>
                <w:u w:val="single"/>
              </w:rPr>
              <w:t>How to play</w:t>
            </w:r>
          </w:p>
          <w:p w14:paraId="179B212C" w14:textId="77777777" w:rsidR="00876B53" w:rsidRPr="00A26CDD" w:rsidRDefault="00876B53" w:rsidP="00986AD7">
            <w:pPr>
              <w:rPr>
                <w:rFonts w:ascii="Arial" w:hAnsi="Arial" w:cs="Arial"/>
                <w:color w:val="595959"/>
                <w:sz w:val="24"/>
                <w:szCs w:val="24"/>
                <w:u w:val="single"/>
              </w:rPr>
            </w:pPr>
          </w:p>
          <w:p w14:paraId="27CFF422" w14:textId="51DAE5AA" w:rsidR="00DF2EDC" w:rsidRPr="00A26CDD" w:rsidRDefault="00DF2EDC" w:rsidP="00DF2EDC">
            <w:pPr>
              <w:pStyle w:val="ListParagraph"/>
              <w:widowControl w:val="0"/>
              <w:numPr>
                <w:ilvl w:val="0"/>
                <w:numId w:val="1"/>
              </w:numPr>
              <w:spacing w:after="160" w:line="259" w:lineRule="auto"/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</w:pPr>
            <w:r w:rsidRPr="00A26CDD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Cut out the </w:t>
            </w:r>
            <w:r w:rsidR="00BE7973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number </w:t>
            </w:r>
            <w:r w:rsidRPr="00A26CDD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cards </w:t>
            </w:r>
            <w:r w:rsidR="00EC11F7" w:rsidRPr="00A26CDD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on the worksheet </w:t>
            </w:r>
            <w:r w:rsidR="00EC11F7" w:rsidRPr="00A26CDD">
              <w:rPr>
                <w:rFonts w:ascii="Arial" w:eastAsia="Times New Roman" w:hAnsi="Arial" w:cs="Arial"/>
                <w:b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‘Find pairs to 7 (</w:t>
            </w:r>
            <w:r w:rsidR="006E1FCF">
              <w:rPr>
                <w:rFonts w:ascii="Arial" w:eastAsia="Times New Roman" w:hAnsi="Arial" w:cs="Arial"/>
                <w:b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with </w:t>
            </w:r>
            <w:r w:rsidR="00BE7973">
              <w:rPr>
                <w:rFonts w:ascii="Arial" w:eastAsia="Times New Roman" w:hAnsi="Arial" w:cs="Arial"/>
                <w:b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numbers</w:t>
            </w:r>
            <w:r w:rsidR="00EC11F7" w:rsidRPr="00A26CDD">
              <w:rPr>
                <w:rFonts w:ascii="Arial" w:eastAsia="Times New Roman" w:hAnsi="Arial" w:cs="Arial"/>
                <w:b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)’ </w:t>
            </w:r>
            <w:r w:rsidRPr="00A26CDD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and place them</w:t>
            </w:r>
            <w:r w:rsidR="00EC11F7" w:rsidRPr="00A26CDD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face-</w:t>
            </w:r>
            <w:r w:rsidRPr="00A26CDD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up on </w:t>
            </w:r>
            <w:r w:rsidR="00EC11F7" w:rsidRPr="00A26CDD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a flat surface</w:t>
            </w:r>
            <w:r w:rsidRPr="00A26CDD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.</w:t>
            </w:r>
          </w:p>
          <w:p w14:paraId="6FD57FDC" w14:textId="55A98A97" w:rsidR="00DF2EDC" w:rsidRDefault="00EC11F7" w:rsidP="00DF2EDC">
            <w:pPr>
              <w:pStyle w:val="ListParagraph"/>
              <w:widowControl w:val="0"/>
              <w:numPr>
                <w:ilvl w:val="0"/>
                <w:numId w:val="1"/>
              </w:numPr>
              <w:spacing w:after="160" w:line="259" w:lineRule="auto"/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</w:pPr>
            <w:r w:rsidRPr="00A26CDD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Pick up 1 card. </w:t>
            </w:r>
            <w:r w:rsidR="00DF2EDC" w:rsidRPr="00A26CDD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Can</w:t>
            </w:r>
            <w:r w:rsidRPr="00A26CDD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your child find its partner</w:t>
            </w:r>
            <w:r w:rsidR="006E1FCF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,</w:t>
            </w:r>
            <w:r w:rsidRPr="00A26CDD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so the 2 cards together</w:t>
            </w:r>
            <w:r w:rsidR="00DF2EDC" w:rsidRPr="00A26CDD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make 7?</w:t>
            </w:r>
          </w:p>
          <w:p w14:paraId="169EDB07" w14:textId="7D239989" w:rsidR="006E1FCF" w:rsidRPr="00DA5B54" w:rsidRDefault="006E1FCF" w:rsidP="00DA5B54">
            <w:pPr>
              <w:pStyle w:val="ListParagraph"/>
              <w:widowControl w:val="0"/>
              <w:numPr>
                <w:ilvl w:val="0"/>
                <w:numId w:val="1"/>
              </w:numPr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</w:pPr>
            <w:r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Repeat with different cards, so your child can practise finding all the ways to make 7.</w:t>
            </w:r>
          </w:p>
          <w:p w14:paraId="1CC12F17" w14:textId="1FFAB542" w:rsidR="00876B53" w:rsidRPr="00DA5B54" w:rsidRDefault="00EC11F7" w:rsidP="00B029AB">
            <w:pPr>
              <w:pStyle w:val="ListParagraph"/>
              <w:numPr>
                <w:ilvl w:val="0"/>
                <w:numId w:val="1"/>
              </w:numPr>
              <w:spacing w:after="120"/>
              <w:ind w:left="357" w:hanging="357"/>
              <w:rPr>
                <w:rFonts w:ascii="Arial" w:hAnsi="Arial" w:cs="Arial"/>
                <w:color w:val="595959"/>
                <w:sz w:val="20"/>
                <w:szCs w:val="20"/>
              </w:rPr>
            </w:pPr>
            <w:r w:rsidRPr="00A26CDD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On Friday</w:t>
            </w:r>
            <w:r w:rsidR="00DF2EDC" w:rsidRPr="00A26CDD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, you may wish to time your child to see how quickly they can find all the ways to make 7.</w:t>
            </w:r>
          </w:p>
        </w:tc>
        <w:tc>
          <w:tcPr>
            <w:tcW w:w="5811" w:type="dxa"/>
          </w:tcPr>
          <w:p w14:paraId="3A383A8E" w14:textId="0DF66C22" w:rsidR="00876B53" w:rsidRPr="00945334" w:rsidRDefault="00F866E2" w:rsidP="00C30567">
            <w:pPr>
              <w:spacing w:before="120"/>
              <w:jc w:val="center"/>
              <w:rPr>
                <w:rFonts w:ascii="Arial" w:hAnsi="Arial" w:cs="Arial"/>
                <w:b/>
                <w:bCs/>
                <w:color w:val="595959"/>
                <w:sz w:val="28"/>
                <w:szCs w:val="20"/>
              </w:rPr>
            </w:pPr>
            <w:r>
              <w:rPr>
                <w:rFonts w:ascii="Arial" w:hAnsi="Arial" w:cs="Arial"/>
                <w:b/>
                <w:bCs/>
                <w:color w:val="595959"/>
                <w:sz w:val="28"/>
                <w:szCs w:val="20"/>
              </w:rPr>
              <w:t xml:space="preserve">Is it </w:t>
            </w:r>
            <w:r w:rsidR="00EC11F7">
              <w:rPr>
                <w:rFonts w:ascii="Arial" w:hAnsi="Arial" w:cs="Arial"/>
                <w:b/>
                <w:bCs/>
                <w:color w:val="595959"/>
                <w:sz w:val="28"/>
                <w:szCs w:val="20"/>
              </w:rPr>
              <w:t>6 or 7?</w:t>
            </w:r>
          </w:p>
          <w:p w14:paraId="1A2B3214" w14:textId="79FE8792" w:rsidR="00876B53" w:rsidRPr="00945334" w:rsidRDefault="00401580" w:rsidP="00192668">
            <w:pPr>
              <w:jc w:val="center"/>
              <w:rPr>
                <w:rFonts w:ascii="Arial" w:hAnsi="Arial" w:cs="Arial"/>
                <w:b/>
                <w:bCs/>
                <w:color w:val="595959"/>
                <w:sz w:val="20"/>
                <w:szCs w:val="20"/>
              </w:rPr>
            </w:pPr>
            <w:r w:rsidRPr="006B3E00">
              <w:rPr>
                <w:rFonts w:ascii="Arial" w:hAnsi="Arial" w:cs="Arial"/>
                <w:b/>
                <w:bCs/>
                <w:noProof/>
                <w:color w:val="595959"/>
                <w:sz w:val="20"/>
                <w:szCs w:val="20"/>
                <w:lang w:eastAsia="en-GB"/>
              </w:rPr>
              <w:drawing>
                <wp:anchor distT="0" distB="0" distL="114300" distR="114300" simplePos="0" relativeHeight="251659264" behindDoc="1" locked="0" layoutInCell="1" allowOverlap="1" wp14:anchorId="30C40923" wp14:editId="0E68E6C2">
                  <wp:simplePos x="0" y="0"/>
                  <wp:positionH relativeFrom="column">
                    <wp:posOffset>1006475</wp:posOffset>
                  </wp:positionH>
                  <wp:positionV relativeFrom="paragraph">
                    <wp:posOffset>75565</wp:posOffset>
                  </wp:positionV>
                  <wp:extent cx="1457325" cy="701040"/>
                  <wp:effectExtent l="0" t="0" r="9525" b="3810"/>
                  <wp:wrapTight wrapText="bothSides">
                    <wp:wrapPolygon edited="0">
                      <wp:start x="0" y="0"/>
                      <wp:lineTo x="0" y="21130"/>
                      <wp:lineTo x="21459" y="21130"/>
                      <wp:lineTo x="21459" y="0"/>
                      <wp:lineTo x="0" y="0"/>
                    </wp:wrapPolygon>
                  </wp:wrapTight>
                  <wp:docPr id="23" name="Picture 22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C7969C5E-B00C-D19D-4ADE-27EBF171FBB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2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C7969C5E-B00C-D19D-4ADE-27EBF171FBB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7325" cy="701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0516F46E" w14:textId="76B0DC40" w:rsidR="00876B53" w:rsidRPr="00945334" w:rsidRDefault="00876B53" w:rsidP="00192668">
            <w:pPr>
              <w:jc w:val="center"/>
              <w:rPr>
                <w:rFonts w:ascii="Arial" w:hAnsi="Arial" w:cs="Arial"/>
                <w:b/>
                <w:bCs/>
                <w:color w:val="595959"/>
                <w:sz w:val="20"/>
                <w:szCs w:val="20"/>
              </w:rPr>
            </w:pPr>
          </w:p>
          <w:p w14:paraId="5CABC114" w14:textId="3A3680A6" w:rsidR="00876B53" w:rsidRPr="00945334" w:rsidRDefault="00876B53" w:rsidP="00192668">
            <w:pPr>
              <w:jc w:val="center"/>
              <w:rPr>
                <w:rFonts w:ascii="Arial" w:hAnsi="Arial" w:cs="Arial"/>
                <w:b/>
                <w:bCs/>
                <w:color w:val="595959"/>
                <w:sz w:val="20"/>
                <w:szCs w:val="20"/>
              </w:rPr>
            </w:pPr>
          </w:p>
          <w:p w14:paraId="441B010B" w14:textId="054D2566" w:rsidR="00876B53" w:rsidRPr="00945334" w:rsidRDefault="00876B53" w:rsidP="00192668">
            <w:pPr>
              <w:jc w:val="center"/>
              <w:rPr>
                <w:rFonts w:ascii="Arial" w:hAnsi="Arial" w:cs="Arial"/>
                <w:b/>
                <w:bCs/>
                <w:color w:val="595959"/>
                <w:sz w:val="20"/>
                <w:szCs w:val="20"/>
              </w:rPr>
            </w:pPr>
          </w:p>
          <w:p w14:paraId="5B03E899" w14:textId="77777777" w:rsidR="00876B53" w:rsidRPr="00945334" w:rsidRDefault="00876B53" w:rsidP="00192668">
            <w:pPr>
              <w:rPr>
                <w:rFonts w:ascii="Arial" w:hAnsi="Arial" w:cs="Arial"/>
                <w:color w:val="595959"/>
                <w:sz w:val="20"/>
                <w:szCs w:val="20"/>
              </w:rPr>
            </w:pPr>
          </w:p>
          <w:p w14:paraId="3FFF1B1C" w14:textId="77777777" w:rsidR="00876B53" w:rsidRDefault="00876B53" w:rsidP="00192668">
            <w:pPr>
              <w:rPr>
                <w:rFonts w:ascii="Arial" w:hAnsi="Arial" w:cs="Arial"/>
                <w:color w:val="595959"/>
                <w:sz w:val="20"/>
                <w:szCs w:val="20"/>
              </w:rPr>
            </w:pPr>
          </w:p>
          <w:p w14:paraId="38BFDFBB" w14:textId="77777777" w:rsidR="00876B53" w:rsidRPr="00A26CDD" w:rsidRDefault="00876B53" w:rsidP="00401580">
            <w:pPr>
              <w:spacing w:before="120"/>
              <w:rPr>
                <w:rFonts w:ascii="Arial" w:hAnsi="Arial" w:cs="Arial"/>
                <w:color w:val="595959"/>
                <w:sz w:val="24"/>
                <w:szCs w:val="24"/>
              </w:rPr>
            </w:pPr>
            <w:r w:rsidRPr="00A26CDD">
              <w:rPr>
                <w:rFonts w:ascii="Arial" w:hAnsi="Arial" w:cs="Arial"/>
                <w:color w:val="595959"/>
                <w:sz w:val="24"/>
                <w:szCs w:val="24"/>
              </w:rPr>
              <w:t>(Tuesday and Thursday)</w:t>
            </w:r>
          </w:p>
          <w:p w14:paraId="33F6EB9D" w14:textId="77777777" w:rsidR="00876B53" w:rsidRPr="00A26CDD" w:rsidRDefault="00876B53" w:rsidP="00986AD7">
            <w:pPr>
              <w:spacing w:line="259" w:lineRule="auto"/>
              <w:rPr>
                <w:rFonts w:ascii="Arial" w:hAnsi="Arial" w:cs="Arial"/>
                <w:color w:val="595959"/>
                <w:sz w:val="24"/>
                <w:szCs w:val="24"/>
              </w:rPr>
            </w:pPr>
          </w:p>
          <w:p w14:paraId="22B9C858" w14:textId="77777777" w:rsidR="00876B53" w:rsidRPr="00A26CDD" w:rsidRDefault="00876B53" w:rsidP="00986AD7">
            <w:pPr>
              <w:spacing w:line="259" w:lineRule="auto"/>
              <w:rPr>
                <w:rFonts w:ascii="Arial" w:hAnsi="Arial" w:cs="Arial"/>
                <w:color w:val="595959"/>
                <w:sz w:val="24"/>
                <w:szCs w:val="24"/>
                <w:u w:val="single"/>
              </w:rPr>
            </w:pPr>
            <w:r w:rsidRPr="00A26CDD">
              <w:rPr>
                <w:rFonts w:ascii="Arial" w:hAnsi="Arial" w:cs="Arial"/>
                <w:color w:val="595959"/>
                <w:sz w:val="24"/>
                <w:szCs w:val="24"/>
                <w:u w:val="single"/>
              </w:rPr>
              <w:t>How to play</w:t>
            </w:r>
          </w:p>
          <w:p w14:paraId="4C47976F" w14:textId="77777777" w:rsidR="00876B53" w:rsidRPr="00A26CDD" w:rsidRDefault="00876B53" w:rsidP="00986AD7">
            <w:pPr>
              <w:rPr>
                <w:rFonts w:ascii="Arial" w:hAnsi="Arial" w:cs="Arial"/>
                <w:color w:val="595959"/>
                <w:sz w:val="24"/>
                <w:szCs w:val="24"/>
              </w:rPr>
            </w:pPr>
          </w:p>
          <w:p w14:paraId="54918962" w14:textId="4193D31F" w:rsidR="00DF2EDC" w:rsidRPr="00A26CDD" w:rsidRDefault="00950A2A" w:rsidP="00DA5B54">
            <w:pPr>
              <w:pStyle w:val="ListParagraph"/>
              <w:widowControl w:val="0"/>
              <w:numPr>
                <w:ilvl w:val="0"/>
                <w:numId w:val="2"/>
              </w:numPr>
              <w:spacing w:after="120" w:line="259" w:lineRule="auto"/>
              <w:ind w:left="357" w:hanging="357"/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</w:pPr>
            <w:r w:rsidRPr="00A26CDD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For this game you will need the </w:t>
            </w:r>
            <w:r w:rsidRPr="00A26CDD">
              <w:rPr>
                <w:rFonts w:ascii="Arial" w:eastAsia="Times New Roman" w:hAnsi="Arial" w:cs="Arial"/>
                <w:b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‘</w:t>
            </w:r>
            <w:r w:rsidRPr="00986AD7">
              <w:rPr>
                <w:rFonts w:ascii="Arial" w:eastAsia="Times New Roman" w:hAnsi="Arial" w:cs="Arial"/>
                <w:b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D</w:t>
            </w:r>
            <w:r w:rsidR="00EC11F7" w:rsidRPr="00986AD7">
              <w:rPr>
                <w:rFonts w:ascii="Arial" w:eastAsia="Times New Roman" w:hAnsi="Arial" w:cs="Arial"/>
                <w:b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ouble</w:t>
            </w:r>
            <w:r w:rsidR="00DF2EDC" w:rsidRPr="00986AD7">
              <w:rPr>
                <w:rFonts w:ascii="Arial" w:eastAsia="Times New Roman" w:hAnsi="Arial" w:cs="Arial"/>
                <w:b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dice</w:t>
            </w:r>
            <w:r w:rsidR="00EC11F7" w:rsidRPr="00986AD7">
              <w:rPr>
                <w:rFonts w:ascii="Arial" w:eastAsia="Times New Roman" w:hAnsi="Arial" w:cs="Arial"/>
                <w:b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</w:t>
            </w:r>
            <w:r w:rsidR="00DF2EDC" w:rsidRPr="00986AD7">
              <w:rPr>
                <w:rFonts w:ascii="Arial" w:eastAsia="Times New Roman" w:hAnsi="Arial" w:cs="Arial"/>
                <w:b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frame</w:t>
            </w:r>
            <w:r w:rsidRPr="00A26CDD">
              <w:rPr>
                <w:rFonts w:ascii="Arial" w:eastAsia="Times New Roman" w:hAnsi="Arial" w:cs="Arial"/>
                <w:b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s’</w:t>
            </w:r>
            <w:r w:rsidR="00DF2EDC" w:rsidRPr="00A26CDD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</w:t>
            </w:r>
            <w:r w:rsidR="00192668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worksheet </w:t>
            </w:r>
            <w:r w:rsidR="00DF2EDC" w:rsidRPr="00A26CDD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and 7 counters.</w:t>
            </w:r>
          </w:p>
          <w:p w14:paraId="1C0BBDA3" w14:textId="372DEA9D" w:rsidR="00DF2EDC" w:rsidRPr="00986AD7" w:rsidRDefault="00EC11F7" w:rsidP="00986AD7">
            <w:pPr>
              <w:pStyle w:val="ListParagraph"/>
              <w:widowControl w:val="0"/>
              <w:numPr>
                <w:ilvl w:val="0"/>
                <w:numId w:val="2"/>
              </w:numPr>
              <w:spacing w:after="120" w:line="259" w:lineRule="auto"/>
              <w:ind w:left="357" w:hanging="357"/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</w:pPr>
            <w:r w:rsidRPr="00A26CDD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P</w:t>
            </w:r>
            <w:r w:rsidR="00DF2EDC" w:rsidRPr="00A26CDD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lace </w:t>
            </w:r>
            <w:r w:rsidRPr="00A26CDD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either </w:t>
            </w:r>
            <w:r w:rsidR="00DA5B54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6 or 7 counters i</w:t>
            </w:r>
            <w:r w:rsidR="00DF2EDC" w:rsidRPr="00A26CDD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n the spaces </w:t>
            </w:r>
            <w:r w:rsidR="00DA5B54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o</w:t>
            </w:r>
            <w:r w:rsidR="00DF2EDC" w:rsidRPr="00A26CDD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n </w:t>
            </w:r>
            <w:r w:rsidR="00B029AB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ONE</w:t>
            </w:r>
            <w:r w:rsidR="00DA5B54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of </w:t>
            </w:r>
            <w:r w:rsidR="00DF2EDC" w:rsidRPr="00A26CDD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the dice frame</w:t>
            </w:r>
            <w:r w:rsidR="00DA5B54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s</w:t>
            </w:r>
            <w:r w:rsidRPr="00A26CDD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, then h</w:t>
            </w:r>
            <w:r w:rsidR="00DF2EDC" w:rsidRPr="00986AD7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ide the</w:t>
            </w:r>
            <w:r w:rsidR="002B2061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frame</w:t>
            </w:r>
            <w:r w:rsidR="00DF2EDC" w:rsidRPr="00986AD7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with a cloth or a tea towel.</w:t>
            </w:r>
          </w:p>
          <w:p w14:paraId="2DFED325" w14:textId="6B1D4E72" w:rsidR="00DF2EDC" w:rsidRPr="00DA5B54" w:rsidRDefault="00DF2EDC" w:rsidP="00986AD7">
            <w:pPr>
              <w:pStyle w:val="ListParagraph"/>
              <w:widowControl w:val="0"/>
              <w:numPr>
                <w:ilvl w:val="0"/>
                <w:numId w:val="2"/>
              </w:numPr>
              <w:spacing w:after="120" w:line="259" w:lineRule="auto"/>
              <w:ind w:left="357" w:hanging="357"/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</w:pPr>
            <w:r w:rsidRPr="00A26CDD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Briefly reveal the</w:t>
            </w:r>
            <w:r w:rsidR="00EC11F7" w:rsidRPr="00A26CDD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counters</w:t>
            </w:r>
            <w:r w:rsidRPr="00A26CDD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an</w:t>
            </w:r>
            <w:bookmarkStart w:id="0" w:name="_GoBack"/>
            <w:bookmarkEnd w:id="0"/>
            <w:r w:rsidRPr="00A26CDD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d ask your child, </w:t>
            </w:r>
            <w:r w:rsidR="00EC11F7" w:rsidRPr="00DA5B54">
              <w:rPr>
                <w:rFonts w:ascii="Arial" w:eastAsia="Times New Roman" w:hAnsi="Arial" w:cs="Arial"/>
                <w:i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“Is it </w:t>
            </w:r>
            <w:r w:rsidRPr="00DA5B54">
              <w:rPr>
                <w:rFonts w:ascii="Arial" w:eastAsia="Times New Roman" w:hAnsi="Arial" w:cs="Arial"/>
                <w:i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6 or 7?</w:t>
            </w:r>
            <w:r w:rsidR="00EC11F7" w:rsidRPr="00DA5B54">
              <w:rPr>
                <w:rFonts w:ascii="Arial" w:eastAsia="Times New Roman" w:hAnsi="Arial" w:cs="Arial"/>
                <w:i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”</w:t>
            </w:r>
            <w:r w:rsidR="00EC11F7" w:rsidRPr="00A26CDD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</w:t>
            </w:r>
            <w:r w:rsidRPr="00986AD7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Can they </w:t>
            </w:r>
            <w:r w:rsidR="00EC11F7" w:rsidRPr="00A26CDD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answer </w:t>
            </w:r>
            <w:r w:rsidRPr="00DA5B54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without counting?</w:t>
            </w:r>
          </w:p>
          <w:p w14:paraId="23F7058A" w14:textId="7D1D0042" w:rsidR="00DF2EDC" w:rsidRPr="00A26CDD" w:rsidRDefault="00EC11F7" w:rsidP="00986AD7">
            <w:pPr>
              <w:pStyle w:val="ListParagraph"/>
              <w:widowControl w:val="0"/>
              <w:numPr>
                <w:ilvl w:val="0"/>
                <w:numId w:val="2"/>
              </w:numPr>
              <w:spacing w:after="120" w:line="259" w:lineRule="auto"/>
              <w:ind w:left="357" w:hanging="357"/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</w:pPr>
            <w:r w:rsidRPr="00A26CDD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Think about h</w:t>
            </w:r>
            <w:r w:rsidR="00DF2EDC" w:rsidRPr="00A26CDD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ow </w:t>
            </w:r>
            <w:r w:rsidRPr="00A26CDD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you </w:t>
            </w:r>
            <w:r w:rsidR="00DF2EDC" w:rsidRPr="00A26CDD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c</w:t>
            </w:r>
            <w:r w:rsidRPr="00A26CDD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ould</w:t>
            </w:r>
            <w:r w:rsidR="00DF2EDC" w:rsidRPr="00A26CDD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</w:t>
            </w:r>
            <w:r w:rsidR="006B1BFF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arrange</w:t>
            </w:r>
            <w:r w:rsidR="00DF2EDC" w:rsidRPr="00A26CDD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the counters to make it more difficult</w:t>
            </w:r>
            <w:r w:rsidRPr="00A26CDD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.</w:t>
            </w:r>
            <w:r w:rsidR="006B1BFF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</w:t>
            </w:r>
            <w:r w:rsidR="006E69E7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(You could start by always filling the first 5 spaces so your child can see ‘5 and 1’</w:t>
            </w:r>
            <w:r w:rsidR="006B1BFF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and ‘5 and 2’</w:t>
            </w:r>
            <w:r w:rsidR="006E69E7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. Then you could explore using </w:t>
            </w:r>
            <w:r w:rsidR="006B1BFF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ANY</w:t>
            </w:r>
            <w:r w:rsidR="006E69E7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of the spaces in the frame so that, e.g. 6 could be ‘4 and 2’ or ‘3 and 3’.) </w:t>
            </w:r>
          </w:p>
          <w:p w14:paraId="6DAC0076" w14:textId="5C9FD5DE" w:rsidR="00876B53" w:rsidRPr="00DA5B54" w:rsidRDefault="00DF2EDC" w:rsidP="00986AD7">
            <w:pPr>
              <w:pStyle w:val="ListParagraph"/>
              <w:numPr>
                <w:ilvl w:val="0"/>
                <w:numId w:val="2"/>
              </w:numPr>
              <w:spacing w:after="120" w:line="259" w:lineRule="auto"/>
              <w:ind w:left="357" w:hanging="357"/>
              <w:rPr>
                <w:rFonts w:ascii="Arial" w:hAnsi="Arial" w:cs="Arial"/>
                <w:color w:val="595959"/>
                <w:sz w:val="20"/>
                <w:szCs w:val="20"/>
              </w:rPr>
            </w:pPr>
            <w:r w:rsidRPr="00A26CDD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Take it in turns to </w:t>
            </w:r>
            <w:r w:rsidR="00310B8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position and </w:t>
            </w:r>
            <w:r w:rsidRPr="00A26CDD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hide the counters</w:t>
            </w:r>
            <w:r w:rsidR="00EC11F7" w:rsidRPr="00A26CDD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, making arrangements of either 6 or 7</w:t>
            </w:r>
            <w:r w:rsidR="00310B8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each time</w:t>
            </w:r>
            <w:r w:rsidRPr="00A26CDD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.</w:t>
            </w:r>
          </w:p>
        </w:tc>
      </w:tr>
      <w:tr w:rsidR="00945334" w:rsidRPr="00945334" w14:paraId="5495916C" w14:textId="77777777" w:rsidTr="00DA5B54">
        <w:trPr>
          <w:trHeight w:val="54"/>
        </w:trPr>
        <w:tc>
          <w:tcPr>
            <w:tcW w:w="10314" w:type="dxa"/>
            <w:gridSpan w:val="2"/>
          </w:tcPr>
          <w:p w14:paraId="42CFF45B" w14:textId="77777777" w:rsidR="00C30567" w:rsidRPr="00945334" w:rsidRDefault="00C30567" w:rsidP="00C30567">
            <w:pPr>
              <w:spacing w:before="120"/>
              <w:jc w:val="center"/>
              <w:rPr>
                <w:rFonts w:ascii="Arial" w:hAnsi="Arial" w:cs="Arial"/>
                <w:b/>
                <w:bCs/>
                <w:color w:val="595959"/>
                <w:sz w:val="28"/>
                <w:szCs w:val="28"/>
              </w:rPr>
            </w:pPr>
            <w:r w:rsidRPr="00945334">
              <w:rPr>
                <w:rFonts w:ascii="Arial" w:hAnsi="Arial" w:cs="Arial"/>
                <w:b/>
                <w:bCs/>
                <w:color w:val="595959"/>
                <w:sz w:val="28"/>
                <w:szCs w:val="28"/>
              </w:rPr>
              <w:t>Other things to try at home</w:t>
            </w:r>
          </w:p>
          <w:p w14:paraId="185261D1" w14:textId="0E712A98" w:rsidR="00DF2EDC" w:rsidRDefault="000048F9" w:rsidP="00DF2EDC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  <w:t xml:space="preserve">Play variations of </w:t>
            </w:r>
            <w:r w:rsidR="00EC11F7"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  <w:t>‘</w:t>
            </w:r>
            <w:r w:rsidR="00DF2EDC" w:rsidRPr="006E0544"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  <w:t>6 or 7</w:t>
            </w:r>
            <w:r w:rsidR="00DF2EDC"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  <w:t>?</w:t>
            </w:r>
            <w:r w:rsidR="00EC11F7"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  <w:t>’</w:t>
            </w:r>
          </w:p>
          <w:p w14:paraId="21ECAB2A" w14:textId="673BFF26" w:rsidR="00A26CDD" w:rsidRDefault="00DF2EDC" w:rsidP="00DA5B54">
            <w:pPr>
              <w:spacing w:before="120"/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Gather 7 </w:t>
            </w:r>
            <w:r w:rsidR="00EC11F7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similar </w:t>
            </w:r>
            <w:r w:rsidR="00EF7C02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small 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objects from around your home</w:t>
            </w:r>
            <w:r w:rsidR="00EC11F7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, e.g. 7 blocks, 7 buttons, 7 </w:t>
            </w:r>
            <w:r w:rsidR="000048F9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toy cars, etc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.</w:t>
            </w:r>
            <w:r w:rsidR="00EC11F7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You will also need 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a tea towel or cloth to cover the objects.</w:t>
            </w:r>
          </w:p>
          <w:p w14:paraId="37FF2280" w14:textId="77777777" w:rsidR="00A26CDD" w:rsidRDefault="00A26CDD" w:rsidP="00DA5B54">
            <w:pPr>
              <w:spacing w:before="120"/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</w:p>
          <w:p w14:paraId="1BAE7EF3" w14:textId="66FE0AB5" w:rsidR="00C30567" w:rsidRPr="00487764" w:rsidRDefault="00EC11F7" w:rsidP="00192668">
            <w:pPr>
              <w:rPr>
                <w:rFonts w:ascii="Arial" w:hAnsi="Arial" w:cs="Arial"/>
                <w:color w:val="595959"/>
                <w:sz w:val="24"/>
                <w:szCs w:val="24"/>
              </w:rPr>
            </w:pP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P</w:t>
            </w:r>
            <w:r w:rsidR="00DF2EDC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lace either 6 or 7 objects under the cloth, 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arranged </w:t>
            </w:r>
            <w:r w:rsidR="00DF2EDC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in 2 clear groups.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</w:t>
            </w:r>
            <w:r w:rsidR="00DF2EDC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Reveal 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the arrangement</w:t>
            </w:r>
            <w:r w:rsidR="00DF2EDC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briefly and ask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your child</w:t>
            </w:r>
            <w:r w:rsidR="00DF2EDC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, </w:t>
            </w:r>
            <w:r w:rsidRPr="00DA5B54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 xml:space="preserve">“Is it </w:t>
            </w:r>
            <w:r w:rsidR="00DF2EDC" w:rsidRPr="00DA5B54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>6 or 7?</w:t>
            </w:r>
            <w:r w:rsidRPr="00DA5B54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>”</w:t>
            </w:r>
            <w:r w:rsidR="00DF2EDC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Can the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y</w:t>
            </w:r>
            <w:r w:rsidR="00DF2EDC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tell you without counting?</w:t>
            </w:r>
            <w:r w:rsidR="00A26CDD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After 5 turns</w:t>
            </w:r>
            <w:r w:rsidR="00EF7C02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(rearranging the objects each time)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, s</w:t>
            </w:r>
            <w:r w:rsidR="00DF2EDC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wap </w:t>
            </w:r>
            <w:r w:rsidR="00EF7C02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roles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so your child </w:t>
            </w:r>
            <w:r w:rsidR="004C6CE9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hides the objects</w:t>
            </w:r>
            <w:r w:rsidR="00FD3AE7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. </w:t>
            </w:r>
          </w:p>
          <w:p w14:paraId="7F860E78" w14:textId="7D5F0381" w:rsidR="004C6CE9" w:rsidRDefault="00D25F9D" w:rsidP="00192668">
            <w:pPr>
              <w:rPr>
                <w:rFonts w:ascii="Arial" w:hAnsi="Arial" w:cs="Arial"/>
                <w:color w:val="595959"/>
                <w:sz w:val="24"/>
                <w:szCs w:val="24"/>
              </w:rPr>
            </w:pPr>
            <w:r w:rsidRPr="006E1FCF">
              <w:rPr>
                <w:noProof/>
                <w:lang w:eastAsia="en-GB"/>
              </w:rPr>
              <w:drawing>
                <wp:anchor distT="0" distB="0" distL="114300" distR="114300" simplePos="0" relativeHeight="251652096" behindDoc="0" locked="0" layoutInCell="1" allowOverlap="1" wp14:anchorId="6E40FF14" wp14:editId="66C68B6E">
                  <wp:simplePos x="0" y="0"/>
                  <wp:positionH relativeFrom="column">
                    <wp:posOffset>339090</wp:posOffset>
                  </wp:positionH>
                  <wp:positionV relativeFrom="paragraph">
                    <wp:posOffset>495935</wp:posOffset>
                  </wp:positionV>
                  <wp:extent cx="289560" cy="351790"/>
                  <wp:effectExtent l="0" t="0" r="0" b="381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15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1461" r="6430" b="492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" cy="351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 w:rsidRPr="006E1FCF">
              <w:rPr>
                <w:noProof/>
                <w:lang w:eastAsia="en-GB"/>
              </w:rPr>
              <w:drawing>
                <wp:anchor distT="0" distB="0" distL="114300" distR="114300" simplePos="0" relativeHeight="251653120" behindDoc="0" locked="0" layoutInCell="1" allowOverlap="1" wp14:anchorId="7B1117DB" wp14:editId="27118921">
                  <wp:simplePos x="0" y="0"/>
                  <wp:positionH relativeFrom="column">
                    <wp:posOffset>939165</wp:posOffset>
                  </wp:positionH>
                  <wp:positionV relativeFrom="paragraph">
                    <wp:posOffset>314960</wp:posOffset>
                  </wp:positionV>
                  <wp:extent cx="289560" cy="351790"/>
                  <wp:effectExtent l="0" t="0" r="0" b="381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15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1461" r="6430" b="492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" cy="351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 w:rsidRPr="006E1FCF">
              <w:rPr>
                <w:noProof/>
                <w:lang w:eastAsia="en-GB"/>
              </w:rPr>
              <w:drawing>
                <wp:anchor distT="0" distB="0" distL="114300" distR="114300" simplePos="0" relativeHeight="251654144" behindDoc="0" locked="0" layoutInCell="1" allowOverlap="1" wp14:anchorId="08769450" wp14:editId="2EE8765D">
                  <wp:simplePos x="0" y="0"/>
                  <wp:positionH relativeFrom="column">
                    <wp:posOffset>802005</wp:posOffset>
                  </wp:positionH>
                  <wp:positionV relativeFrom="paragraph">
                    <wp:posOffset>657860</wp:posOffset>
                  </wp:positionV>
                  <wp:extent cx="289560" cy="351790"/>
                  <wp:effectExtent l="0" t="0" r="0" b="381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15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1461" r="6430" b="492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" cy="351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 w:rsidRPr="006E1FCF">
              <w:rPr>
                <w:noProof/>
                <w:lang w:eastAsia="en-GB"/>
              </w:rPr>
              <w:drawing>
                <wp:anchor distT="0" distB="0" distL="114300" distR="114300" simplePos="0" relativeHeight="251656192" behindDoc="0" locked="0" layoutInCell="1" allowOverlap="1" wp14:anchorId="17F2498B" wp14:editId="2C40040F">
                  <wp:simplePos x="0" y="0"/>
                  <wp:positionH relativeFrom="column">
                    <wp:posOffset>1815465</wp:posOffset>
                  </wp:positionH>
                  <wp:positionV relativeFrom="paragraph">
                    <wp:posOffset>505460</wp:posOffset>
                  </wp:positionV>
                  <wp:extent cx="289560" cy="351790"/>
                  <wp:effectExtent l="0" t="0" r="0" b="381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15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1461" r="6430" b="492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" cy="351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 w:rsidRPr="006E1FCF">
              <w:rPr>
                <w:noProof/>
                <w:lang w:eastAsia="en-GB"/>
              </w:rPr>
              <w:drawing>
                <wp:anchor distT="0" distB="0" distL="114300" distR="114300" simplePos="0" relativeHeight="251651072" behindDoc="0" locked="0" layoutInCell="1" allowOverlap="1" wp14:anchorId="122AB44E" wp14:editId="555B57B1">
                  <wp:simplePos x="0" y="0"/>
                  <wp:positionH relativeFrom="column">
                    <wp:posOffset>529590</wp:posOffset>
                  </wp:positionH>
                  <wp:positionV relativeFrom="paragraph">
                    <wp:posOffset>144145</wp:posOffset>
                  </wp:positionV>
                  <wp:extent cx="289560" cy="351790"/>
                  <wp:effectExtent l="0" t="0" r="0" b="3810"/>
                  <wp:wrapNone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15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1461" r="6430" b="492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" cy="351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 w:rsidRPr="006E1FCF">
              <w:rPr>
                <w:noProof/>
                <w:lang w:eastAsia="en-GB"/>
              </w:rPr>
              <w:drawing>
                <wp:anchor distT="0" distB="0" distL="114300" distR="114300" simplePos="0" relativeHeight="251655168" behindDoc="0" locked="0" layoutInCell="1" allowOverlap="1" wp14:anchorId="0F5734A2" wp14:editId="2BB8387A">
                  <wp:simplePos x="0" y="0"/>
                  <wp:positionH relativeFrom="column">
                    <wp:posOffset>1605915</wp:posOffset>
                  </wp:positionH>
                  <wp:positionV relativeFrom="paragraph">
                    <wp:posOffset>201295</wp:posOffset>
                  </wp:positionV>
                  <wp:extent cx="289560" cy="351790"/>
                  <wp:effectExtent l="0" t="0" r="0" b="381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15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1461" r="6430" b="492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" cy="351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 w:rsidRPr="006E1FCF">
              <w:rPr>
                <w:noProof/>
                <w:lang w:eastAsia="en-GB"/>
              </w:rPr>
              <w:drawing>
                <wp:anchor distT="0" distB="0" distL="114300" distR="114300" simplePos="0" relativeHeight="251657216" behindDoc="0" locked="0" layoutInCell="1" allowOverlap="1" wp14:anchorId="560A6B90" wp14:editId="3475F156">
                  <wp:simplePos x="0" y="0"/>
                  <wp:positionH relativeFrom="column">
                    <wp:posOffset>2133600</wp:posOffset>
                  </wp:positionH>
                  <wp:positionV relativeFrom="paragraph">
                    <wp:posOffset>327025</wp:posOffset>
                  </wp:positionV>
                  <wp:extent cx="289560" cy="351790"/>
                  <wp:effectExtent l="0" t="0" r="0" b="3810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15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1461" r="6430" b="492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" cy="351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  <w:p w14:paraId="54E5FF70" w14:textId="3AED9CDE" w:rsidR="004C6CE9" w:rsidRDefault="00D25F9D" w:rsidP="00192668">
            <w:pPr>
              <w:rPr>
                <w:rFonts w:ascii="Arial" w:hAnsi="Arial" w:cs="Arial"/>
                <w:color w:val="595959"/>
                <w:sz w:val="24"/>
                <w:szCs w:val="24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FB75813" wp14:editId="42DEA9F9">
                      <wp:simplePos x="0" y="0"/>
                      <wp:positionH relativeFrom="column">
                        <wp:posOffset>3102610</wp:posOffset>
                      </wp:positionH>
                      <wp:positionV relativeFrom="paragraph">
                        <wp:posOffset>153670</wp:posOffset>
                      </wp:positionV>
                      <wp:extent cx="1638935" cy="415290"/>
                      <wp:effectExtent l="0" t="0" r="0" b="0"/>
                      <wp:wrapNone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8935" cy="41529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516FD1C" w14:textId="6757F75B" w:rsidR="001044F1" w:rsidRDefault="001044F1" w:rsidP="001044F1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595959"/>
                                      <w:sz w:val="20"/>
                                      <w:szCs w:val="20"/>
                                    </w:rPr>
                                    <w:t>Is it 6 or 7?</w:t>
                                  </w:r>
                                </w:p>
                                <w:p w14:paraId="0E1BB22D" w14:textId="29E8CB48" w:rsidR="001044F1" w:rsidRPr="00DA5B54" w:rsidRDefault="001044F1" w:rsidP="001044F1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595959"/>
                                      <w:sz w:val="20"/>
                                      <w:szCs w:val="20"/>
                                    </w:rPr>
                                    <w:t>How do you know?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FB7581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244.3pt;margin-top:12.1pt;width:129.05pt;height:32.7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" filled="f" stroked="f">
                      <v:textbox>
                        <w:txbxContent>
                          <w:p w14:paraId="0516FD1C" w14:textId="6757F75B" w:rsidR="001044F1" w:rsidRDefault="001044F1" w:rsidP="001044F1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595959"/>
                                <w:sz w:val="20"/>
                                <w:szCs w:val="20"/>
                              </w:rPr>
                              <w:t>Is it 6 or 7?</w:t>
                            </w:r>
                          </w:p>
                          <w:p w14:paraId="0E1BB22D" w14:textId="29E8CB48" w:rsidR="001044F1" w:rsidRPr="00DA5B54" w:rsidRDefault="001044F1" w:rsidP="001044F1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595959"/>
                                <w:sz w:val="20"/>
                                <w:szCs w:val="20"/>
                              </w:rPr>
                              <w:t>How do you know?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2DEADD9" wp14:editId="5E7566F1">
                      <wp:simplePos x="0" y="0"/>
                      <wp:positionH relativeFrom="column">
                        <wp:posOffset>3096895</wp:posOffset>
                      </wp:positionH>
                      <wp:positionV relativeFrom="paragraph">
                        <wp:posOffset>91992</wp:posOffset>
                      </wp:positionV>
                      <wp:extent cx="1649730" cy="525145"/>
                      <wp:effectExtent l="0" t="0" r="45720" b="160655"/>
                      <wp:wrapNone/>
                      <wp:docPr id="14" name="Speech Bubble: Rectangle with Corners Rounded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49730" cy="525145"/>
                              </a:xfrm>
                              <a:prstGeom prst="wedgeRoundRectCallout">
                                <a:avLst>
                                  <a:gd name="adj1" fmla="val 49054"/>
                                  <a:gd name="adj2" fmla="val 71626"/>
                                  <a:gd name="adj3" fmla="val 16667"/>
                                </a:avLst>
                              </a:prstGeom>
                              <a:noFill/>
                              <a:ln w="12700" cap="flat" cmpd="sng" algn="ctr">
                                <a:solidFill>
                                  <a:srgbClr val="595959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D182B3D" w14:textId="77777777" w:rsidR="001044F1" w:rsidRDefault="001044F1" w:rsidP="001044F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2DEADD9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Speech Bubble: Rectangle with Corners Rounded 30" o:spid="_x0000_s1027" type="#_x0000_t62" style="position:absolute;margin-left:243.85pt;margin-top:7.25pt;width:129.9pt;height:41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" adj="21396,26271" filled="f" strokecolor="#595959" strokeweight="1pt">
                      <v:textbox>
                        <w:txbxContent>
                          <w:p w14:paraId="0D182B3D" w14:textId="77777777" w:rsidR="001044F1" w:rsidRDefault="001044F1" w:rsidP="001044F1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7672686" w14:textId="148B9755" w:rsidR="004C6CE9" w:rsidRDefault="004C6CE9" w:rsidP="00192668">
            <w:pPr>
              <w:rPr>
                <w:rFonts w:ascii="Arial" w:hAnsi="Arial" w:cs="Arial"/>
                <w:color w:val="595959"/>
                <w:sz w:val="24"/>
                <w:szCs w:val="24"/>
              </w:rPr>
            </w:pPr>
          </w:p>
          <w:p w14:paraId="6B3D9208" w14:textId="13FF79AC" w:rsidR="004C6CE9" w:rsidRDefault="004C6CE9" w:rsidP="00192668">
            <w:pPr>
              <w:rPr>
                <w:rFonts w:ascii="Arial" w:hAnsi="Arial" w:cs="Arial"/>
                <w:color w:val="595959"/>
                <w:sz w:val="24"/>
                <w:szCs w:val="24"/>
              </w:rPr>
            </w:pPr>
          </w:p>
          <w:p w14:paraId="34183551" w14:textId="77A7EFCA" w:rsidR="004C6CE9" w:rsidRDefault="004C6CE9" w:rsidP="00192668">
            <w:pPr>
              <w:rPr>
                <w:rFonts w:ascii="Arial" w:hAnsi="Arial" w:cs="Arial"/>
                <w:color w:val="595959"/>
                <w:sz w:val="24"/>
                <w:szCs w:val="24"/>
              </w:rPr>
            </w:pPr>
          </w:p>
          <w:p w14:paraId="10490147" w14:textId="184A9BF5" w:rsidR="00C30567" w:rsidRPr="00487764" w:rsidRDefault="00C30567" w:rsidP="00192668">
            <w:pPr>
              <w:rPr>
                <w:rFonts w:ascii="Arial" w:hAnsi="Arial" w:cs="Arial"/>
                <w:color w:val="595959"/>
                <w:sz w:val="24"/>
                <w:szCs w:val="24"/>
              </w:rPr>
            </w:pPr>
          </w:p>
          <w:p w14:paraId="583A6DDD" w14:textId="399E4C67" w:rsidR="00C30567" w:rsidRPr="00945334" w:rsidRDefault="00C30567" w:rsidP="00192668">
            <w:pPr>
              <w:rPr>
                <w:rFonts w:ascii="Arial" w:hAnsi="Arial" w:cs="Arial"/>
                <w:color w:val="595959"/>
                <w:sz w:val="20"/>
                <w:szCs w:val="20"/>
              </w:rPr>
            </w:pPr>
          </w:p>
        </w:tc>
      </w:tr>
    </w:tbl>
    <w:p w14:paraId="2B502FB8" w14:textId="77777777" w:rsidR="00876B53" w:rsidRPr="00DA5B54" w:rsidRDefault="00876B53" w:rsidP="00806BEA">
      <w:pPr>
        <w:jc w:val="center"/>
        <w:rPr>
          <w:rFonts w:ascii="Arial" w:hAnsi="Arial" w:cs="Arial"/>
          <w:color w:val="595959" w:themeColor="text1" w:themeTint="A6"/>
          <w:sz w:val="2"/>
          <w:szCs w:val="2"/>
        </w:rPr>
      </w:pPr>
    </w:p>
    <w:sectPr w:rsidR="00876B53" w:rsidRPr="00DA5B54" w:rsidSect="0094533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83A1A2" w16cex:dateUtc="2022-07-21T08:57:00Z"/>
  <w16cex:commentExtensible w16cex:durableId="26839F64" w16cex:dateUtc="2022-07-21T08:48:00Z"/>
  <w16cex:commentExtensible w16cex:durableId="26839F85" w16cex:dateUtc="2022-07-21T08:48:00Z"/>
  <w16cex:commentExtensible w16cex:durableId="26839FB7" w16cex:dateUtc="2022-07-21T08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3264795" w16cid:durableId="2683A1A2"/>
  <w16cid:commentId w16cid:paraId="1E1593D8" w16cid:durableId="26839F64"/>
  <w16cid:commentId w16cid:paraId="666CA2D9" w16cid:durableId="26839F85"/>
  <w16cid:commentId w16cid:paraId="3453F806" w16cid:durableId="26839FB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DD497A" w14:textId="77777777" w:rsidR="00AA181D" w:rsidRDefault="00AA181D" w:rsidP="00801F5A">
      <w:pPr>
        <w:spacing w:after="0" w:line="240" w:lineRule="auto"/>
      </w:pPr>
      <w:r>
        <w:separator/>
      </w:r>
    </w:p>
  </w:endnote>
  <w:endnote w:type="continuationSeparator" w:id="0">
    <w:p w14:paraId="7AEC433F" w14:textId="77777777" w:rsidR="00AA181D" w:rsidRDefault="00AA181D" w:rsidP="00801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2A440E" w14:textId="77777777" w:rsidR="001044F1" w:rsidRDefault="001044F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ABA1D" w14:textId="06576933" w:rsidR="001044F1" w:rsidRPr="00945334" w:rsidRDefault="001044F1" w:rsidP="00801F5A">
    <w:pPr>
      <w:pStyle w:val="Footer"/>
      <w:jc w:val="right"/>
      <w:rPr>
        <w:color w:val="595959"/>
      </w:rPr>
    </w:pPr>
    <w:r w:rsidRPr="00945334">
      <w:rPr>
        <w:rFonts w:ascii="Arial" w:hAnsi="Arial" w:cs="Arial"/>
        <w:b/>
        <w:color w:val="595959"/>
        <w:sz w:val="20"/>
      </w:rPr>
      <w:t>Mastering Number 2022/23 ncetm.org.uk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EB0AA7" w14:textId="77777777" w:rsidR="001044F1" w:rsidRDefault="001044F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3D145D" w14:textId="77777777" w:rsidR="00AA181D" w:rsidRDefault="00AA181D" w:rsidP="00801F5A">
      <w:pPr>
        <w:spacing w:after="0" w:line="240" w:lineRule="auto"/>
      </w:pPr>
      <w:r>
        <w:separator/>
      </w:r>
    </w:p>
  </w:footnote>
  <w:footnote w:type="continuationSeparator" w:id="0">
    <w:p w14:paraId="3CDB945F" w14:textId="77777777" w:rsidR="00AA181D" w:rsidRDefault="00AA181D" w:rsidP="00801F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0DEF0D" w14:textId="77777777" w:rsidR="001044F1" w:rsidRDefault="001044F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F87C1" w14:textId="7687EB30" w:rsidR="001044F1" w:rsidRDefault="001044F1" w:rsidP="00801F5A">
    <w:pPr>
      <w:pStyle w:val="Header"/>
      <w:jc w:val="right"/>
    </w:pPr>
    <w:r>
      <w:rPr>
        <w:noProof/>
        <w:lang w:eastAsia="en-GB"/>
      </w:rPr>
      <w:drawing>
        <wp:inline distT="0" distB="0" distL="0" distR="0" wp14:anchorId="5756900A" wp14:editId="2EE0B65C">
          <wp:extent cx="1888490" cy="477520"/>
          <wp:effectExtent l="0" t="0" r="0" b="0"/>
          <wp:docPr id="11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8490" cy="477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66B55B" w14:textId="77777777" w:rsidR="001044F1" w:rsidRDefault="001044F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A2894"/>
    <w:multiLevelType w:val="hybridMultilevel"/>
    <w:tmpl w:val="EE06E01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F61D2D"/>
    <w:multiLevelType w:val="hybridMultilevel"/>
    <w:tmpl w:val="078866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F00657"/>
    <w:multiLevelType w:val="hybridMultilevel"/>
    <w:tmpl w:val="ACC20A6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BEA"/>
    <w:rsid w:val="000048F9"/>
    <w:rsid w:val="00012C9E"/>
    <w:rsid w:val="000A424C"/>
    <w:rsid w:val="001044F1"/>
    <w:rsid w:val="001205A3"/>
    <w:rsid w:val="00192668"/>
    <w:rsid w:val="001C3C6C"/>
    <w:rsid w:val="00280596"/>
    <w:rsid w:val="002B2061"/>
    <w:rsid w:val="00310B82"/>
    <w:rsid w:val="00332835"/>
    <w:rsid w:val="003922A0"/>
    <w:rsid w:val="00401580"/>
    <w:rsid w:val="004247F5"/>
    <w:rsid w:val="00430460"/>
    <w:rsid w:val="004461F1"/>
    <w:rsid w:val="00486849"/>
    <w:rsid w:val="00487764"/>
    <w:rsid w:val="004C6CE9"/>
    <w:rsid w:val="004D54B5"/>
    <w:rsid w:val="00503BD7"/>
    <w:rsid w:val="005103B8"/>
    <w:rsid w:val="00636B36"/>
    <w:rsid w:val="00651381"/>
    <w:rsid w:val="006547F0"/>
    <w:rsid w:val="006A58C3"/>
    <w:rsid w:val="006B0D71"/>
    <w:rsid w:val="006B1BFF"/>
    <w:rsid w:val="006D2523"/>
    <w:rsid w:val="006E1FCF"/>
    <w:rsid w:val="006E6692"/>
    <w:rsid w:val="006E69E7"/>
    <w:rsid w:val="00727778"/>
    <w:rsid w:val="00776AEC"/>
    <w:rsid w:val="007F7F69"/>
    <w:rsid w:val="00801F5A"/>
    <w:rsid w:val="00806BEA"/>
    <w:rsid w:val="00834E04"/>
    <w:rsid w:val="00863880"/>
    <w:rsid w:val="00876B53"/>
    <w:rsid w:val="008801D9"/>
    <w:rsid w:val="00891668"/>
    <w:rsid w:val="00897320"/>
    <w:rsid w:val="008B4D19"/>
    <w:rsid w:val="00945334"/>
    <w:rsid w:val="00950A2A"/>
    <w:rsid w:val="0096411B"/>
    <w:rsid w:val="0097054A"/>
    <w:rsid w:val="009719BC"/>
    <w:rsid w:val="00986AD7"/>
    <w:rsid w:val="00A20FC2"/>
    <w:rsid w:val="00A26CDD"/>
    <w:rsid w:val="00A5173B"/>
    <w:rsid w:val="00A771B8"/>
    <w:rsid w:val="00A975EA"/>
    <w:rsid w:val="00AA181D"/>
    <w:rsid w:val="00AD371E"/>
    <w:rsid w:val="00B029AB"/>
    <w:rsid w:val="00B244A6"/>
    <w:rsid w:val="00BE7973"/>
    <w:rsid w:val="00C30567"/>
    <w:rsid w:val="00C74150"/>
    <w:rsid w:val="00CA3A0B"/>
    <w:rsid w:val="00CD7694"/>
    <w:rsid w:val="00D25F9D"/>
    <w:rsid w:val="00D33C33"/>
    <w:rsid w:val="00D35185"/>
    <w:rsid w:val="00D84C0A"/>
    <w:rsid w:val="00DA2F52"/>
    <w:rsid w:val="00DA5B54"/>
    <w:rsid w:val="00DC1F74"/>
    <w:rsid w:val="00DD03ED"/>
    <w:rsid w:val="00DD3CA3"/>
    <w:rsid w:val="00DF2EDC"/>
    <w:rsid w:val="00E0609E"/>
    <w:rsid w:val="00EC11F7"/>
    <w:rsid w:val="00EF7C02"/>
    <w:rsid w:val="00F66B12"/>
    <w:rsid w:val="00F866E2"/>
    <w:rsid w:val="00FB616C"/>
    <w:rsid w:val="00FD3AE7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24B5973"/>
  <w15:docId w15:val="{D7AE3D3C-6A55-49E0-9854-ACEF446AF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6B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BE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76B5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76B5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8801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801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801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01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01D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1F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F5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01F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1F5A"/>
  </w:style>
  <w:style w:type="paragraph" w:styleId="Footer">
    <w:name w:val="footer"/>
    <w:basedOn w:val="Normal"/>
    <w:link w:val="FooterChar"/>
    <w:uiPriority w:val="99"/>
    <w:unhideWhenUsed/>
    <w:rsid w:val="00801F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1F5A"/>
  </w:style>
  <w:style w:type="paragraph" w:styleId="Revision">
    <w:name w:val="Revision"/>
    <w:hidden/>
    <w:uiPriority w:val="99"/>
    <w:semiHidden/>
    <w:rsid w:val="00F66B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44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5" Type="http://schemas.microsoft.com/office/2018/08/relationships/commentsExtensible" Target="commentsExtensib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microsoft.com/office/2016/09/relationships/commentsIds" Target="commentsIds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 Evans</dc:creator>
  <cp:keywords/>
  <dc:description/>
  <cp:lastModifiedBy>Microsoft account</cp:lastModifiedBy>
  <cp:revision>38</cp:revision>
  <dcterms:created xsi:type="dcterms:W3CDTF">2022-09-21T14:37:00Z</dcterms:created>
  <dcterms:modified xsi:type="dcterms:W3CDTF">2022-10-18T09:18:00Z</dcterms:modified>
</cp:coreProperties>
</file>